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BBE1" w14:textId="77777777" w:rsidR="002E52F2" w:rsidRDefault="002E52F2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4326C94A" w14:textId="270F2420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DOMANDA DI AMMISSIONE COME ASSOCIATO PRODUTTORE</w:t>
      </w:r>
      <w:r w:rsidR="003B1762">
        <w:rPr>
          <w:rFonts w:ascii="Arial" w:hAnsi="Arial" w:cs="Arial"/>
          <w:b/>
          <w:sz w:val="24"/>
          <w:szCs w:val="24"/>
        </w:rPr>
        <w:t>/DISTRIBUTORE</w:t>
      </w:r>
      <w:r w:rsidRPr="00CB284D">
        <w:rPr>
          <w:rFonts w:ascii="Arial" w:hAnsi="Arial" w:cs="Arial"/>
          <w:b/>
          <w:sz w:val="24"/>
          <w:szCs w:val="24"/>
        </w:rPr>
        <w:t xml:space="preserve"> </w:t>
      </w:r>
    </w:p>
    <w:p w14:paraId="4204EAB5" w14:textId="2E72FC04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ANNO</w:t>
      </w:r>
      <w:r w:rsidR="002E52F2" w:rsidRPr="00CB284D">
        <w:rPr>
          <w:rFonts w:ascii="Arial" w:hAnsi="Arial" w:cs="Arial"/>
          <w:b/>
          <w:sz w:val="24"/>
          <w:szCs w:val="24"/>
        </w:rPr>
        <w:t xml:space="preserve"> 202</w:t>
      </w:r>
      <w:r w:rsidR="00931A97">
        <w:rPr>
          <w:rFonts w:ascii="Arial" w:hAnsi="Arial" w:cs="Arial"/>
          <w:b/>
          <w:sz w:val="24"/>
          <w:szCs w:val="24"/>
        </w:rPr>
        <w:t>5</w:t>
      </w:r>
    </w:p>
    <w:p w14:paraId="247BA8F5" w14:textId="0CCE67D1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Informazioni generali</w:t>
      </w:r>
      <w:r w:rsidR="002E52F2" w:rsidRPr="00CB284D">
        <w:rPr>
          <w:lang w:val="it-IT"/>
        </w:rPr>
        <w:t>:</w:t>
      </w:r>
    </w:p>
    <w:p w14:paraId="74BB4233" w14:textId="5120B5EB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AZIENDA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</w:t>
      </w:r>
      <w:r w:rsidRPr="00CB284D">
        <w:rPr>
          <w:rFonts w:ascii="Arial" w:hAnsi="Arial" w:cs="Arial"/>
          <w:bCs/>
          <w:sz w:val="20"/>
          <w:szCs w:val="20"/>
        </w:rPr>
        <w:t xml:space="preserve"> </w:t>
      </w:r>
      <w:permStart w:id="1005538316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005538316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EE78268" w14:textId="53295825" w:rsidR="002E52F2" w:rsidRPr="00CB284D" w:rsidRDefault="00CB284D" w:rsidP="002E52F2">
      <w:pPr>
        <w:spacing w:line="240" w:lineRule="auto"/>
        <w:ind w:left="1701" w:hanging="1701"/>
        <w:jc w:val="both"/>
        <w:rPr>
          <w:rFonts w:ascii="Arial" w:hAnsi="Arial" w:cs="Arial"/>
          <w:b/>
          <w:color w:val="FB921D"/>
          <w:sz w:val="20"/>
          <w:szCs w:val="20"/>
        </w:rPr>
      </w:pPr>
      <w:r>
        <w:rPr>
          <w:rFonts w:ascii="Arial" w:hAnsi="Arial" w:cs="Arial"/>
          <w:b/>
          <w:color w:val="FB921D"/>
          <w:sz w:val="20"/>
          <w:szCs w:val="20"/>
        </w:rPr>
        <w:t>PARTITA IVA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278507217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78507217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</w:t>
      </w:r>
    </w:p>
    <w:p w14:paraId="2282AE91" w14:textId="78EA6215" w:rsidR="002E52F2" w:rsidRPr="00CB284D" w:rsidRDefault="00CB284D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INDIRIZZO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</w:t>
      </w:r>
      <w:permStart w:id="1199792723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199792723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</w:t>
      </w:r>
    </w:p>
    <w:p w14:paraId="0A6FC1E7" w14:textId="014A8565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AP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</w:t>
      </w:r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377313101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permEnd w:id="1377313101"/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CI</w:t>
      </w:r>
      <w:r w:rsidR="00CB284D">
        <w:rPr>
          <w:rFonts w:ascii="Arial" w:hAnsi="Arial" w:cs="Arial"/>
          <w:b/>
          <w:color w:val="FB921D"/>
          <w:sz w:val="20"/>
          <w:szCs w:val="20"/>
        </w:rPr>
        <w:t>TTA’</w:t>
      </w:r>
      <w:r w:rsidRPr="00CB284D">
        <w:rPr>
          <w:rFonts w:ascii="Arial" w:hAnsi="Arial" w:cs="Arial"/>
          <w:b/>
          <w:color w:val="FB921D"/>
          <w:sz w:val="20"/>
          <w:szCs w:val="20"/>
        </w:rPr>
        <w:t>:</w:t>
      </w:r>
      <w:permStart w:id="1340230696" w:edGrp="everyone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Pr="00CB284D">
        <w:rPr>
          <w:rFonts w:ascii="Arial" w:hAnsi="Arial" w:cs="Arial"/>
          <w:bCs/>
          <w:sz w:val="20"/>
          <w:szCs w:val="20"/>
        </w:rPr>
        <w:t>_________________________________________</w:t>
      </w:r>
      <w:permEnd w:id="1340230696"/>
    </w:p>
    <w:p w14:paraId="7C6E6A7E" w14:textId="77777777" w:rsidR="002E52F2" w:rsidRPr="00265045" w:rsidRDefault="002E52F2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             </w:t>
      </w:r>
      <w:permStart w:id="953055801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953055801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2F87117" w14:textId="03DC84A9" w:rsidR="002E52F2" w:rsidRPr="00265045" w:rsidRDefault="00CB284D" w:rsidP="002E52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SITO WEB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>: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202531936" w:edGrp="everyone"/>
      <w:r w:rsidR="002E52F2" w:rsidRPr="00265045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="002E52F2"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02531936"/>
    </w:p>
    <w:p w14:paraId="00174904" w14:textId="77777777" w:rsidR="002E52F2" w:rsidRPr="00265045" w:rsidRDefault="002E52F2" w:rsidP="002E52F2">
      <w:pPr>
        <w:jc w:val="both"/>
        <w:rPr>
          <w:rFonts w:ascii="Arial" w:hAnsi="Arial" w:cs="Arial"/>
          <w:sz w:val="20"/>
          <w:szCs w:val="20"/>
        </w:rPr>
      </w:pPr>
    </w:p>
    <w:p w14:paraId="1858C0C6" w14:textId="2BF83F5C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Persona di riferimento per SIEC</w:t>
      </w:r>
      <w:r w:rsidR="002E52F2" w:rsidRPr="00CB284D">
        <w:rPr>
          <w:lang w:val="it-IT"/>
        </w:rPr>
        <w:t>:</w:t>
      </w:r>
    </w:p>
    <w:p w14:paraId="1FE826C1" w14:textId="77777777" w:rsidR="002E52F2" w:rsidRPr="00CB284D" w:rsidRDefault="002E52F2" w:rsidP="002E52F2">
      <w:pPr>
        <w:pStyle w:val="Corpotesto"/>
        <w:rPr>
          <w:b/>
          <w:lang w:val="it-IT"/>
        </w:rPr>
      </w:pPr>
    </w:p>
    <w:p w14:paraId="28236B70" w14:textId="249AFBB3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N</w:t>
      </w:r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OME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026961485" w:edGrp="everyone"/>
      <w:r w:rsidRPr="00265045">
        <w:rPr>
          <w:rFonts w:ascii="Arial" w:hAnsi="Arial" w:cs="Arial"/>
          <w:bCs/>
          <w:sz w:val="20"/>
          <w:szCs w:val="20"/>
        </w:rPr>
        <w:t>________________________</w:t>
      </w:r>
      <w:permEnd w:id="1026961485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proofErr w:type="gramStart"/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roofErr w:type="gramEnd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permStart w:id="1212226483" w:edGrp="everyone"/>
      <w:r w:rsidRPr="00265045">
        <w:rPr>
          <w:rFonts w:ascii="Arial" w:hAnsi="Arial" w:cs="Arial"/>
          <w:bCs/>
          <w:sz w:val="20"/>
          <w:szCs w:val="20"/>
        </w:rPr>
        <w:t>_____________________________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212226483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</w:t>
      </w:r>
    </w:p>
    <w:p w14:paraId="71DD6739" w14:textId="657EA788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FONO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2108781121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2108781121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D893968" w14:textId="7777777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27814617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27814617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</w:p>
    <w:p w14:paraId="64C86DCB" w14:textId="7777777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731E8CB8" w14:textId="58210147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Contatto amministrativo:</w:t>
      </w:r>
    </w:p>
    <w:p w14:paraId="63561515" w14:textId="4DA6012E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  <w:t>N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625703490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62570349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proofErr w:type="gramStart"/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roofErr w:type="gramEnd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permStart w:id="1113864060" w:edGrp="everyone"/>
      <w:r w:rsidRPr="00CB284D">
        <w:rPr>
          <w:rFonts w:ascii="Arial" w:hAnsi="Arial" w:cs="Arial"/>
          <w:bCs/>
          <w:sz w:val="20"/>
          <w:szCs w:val="20"/>
        </w:rPr>
        <w:t>_____________________________</w:t>
      </w:r>
      <w:permEnd w:id="111386406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</w:t>
      </w:r>
    </w:p>
    <w:p w14:paraId="7873A58F" w14:textId="7385B842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>
        <w:rPr>
          <w:rFonts w:ascii="Arial" w:hAnsi="Arial" w:cs="Arial"/>
          <w:b/>
          <w:color w:val="FB921D"/>
          <w:sz w:val="20"/>
          <w:szCs w:val="20"/>
        </w:rPr>
        <w:t>FONO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948071271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948071271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939E3FF" w14:textId="3BCC0D5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527325520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527325520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</w:t>
      </w:r>
    </w:p>
    <w:p w14:paraId="452A435B" w14:textId="77777777" w:rsidR="00CB284D" w:rsidRPr="00CB284D" w:rsidRDefault="00CB284D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CODICE SDI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</w:t>
      </w:r>
      <w:permStart w:id="2135824231" w:edGrp="everyone"/>
      <w:r w:rsidR="002E52F2"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2135824231"/>
      <w:r w:rsidR="002E52F2" w:rsidRPr="00CB284D">
        <w:rPr>
          <w:rFonts w:ascii="Arial" w:hAnsi="Arial" w:cs="Arial"/>
          <w:b/>
          <w:sz w:val="20"/>
          <w:szCs w:val="20"/>
        </w:rPr>
        <w:t xml:space="preserve"> 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3146689B" w14:textId="2E44954D" w:rsidR="00CB284D" w:rsidRPr="00CB284D" w:rsidRDefault="00CB284D" w:rsidP="00CB284D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PEC:      </w:t>
      </w:r>
      <w:permStart w:id="779961169" w:edGrp="everyone"/>
      <w:r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779961169"/>
      <w:r w:rsidRPr="00CB284D">
        <w:rPr>
          <w:rFonts w:ascii="Arial" w:hAnsi="Arial" w:cs="Arial"/>
          <w:b/>
          <w:sz w:val="20"/>
          <w:szCs w:val="20"/>
        </w:rPr>
        <w:t xml:space="preserve"> 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55CDF71B" w14:textId="58340FEF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spacing w:val="-3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</w:t>
      </w:r>
    </w:p>
    <w:p w14:paraId="292FC39D" w14:textId="72984F81" w:rsidR="00CB284D" w:rsidRDefault="00CB284D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B284D">
        <w:rPr>
          <w:rFonts w:ascii="Arial" w:hAnsi="Arial" w:cs="Arial"/>
          <w:b/>
          <w:bCs/>
          <w:sz w:val="20"/>
          <w:szCs w:val="20"/>
        </w:rPr>
        <w:t>esidera essere ammessa quale Associato Produttore</w:t>
      </w:r>
      <w:r>
        <w:rPr>
          <w:rFonts w:ascii="Arial" w:hAnsi="Arial" w:cs="Arial"/>
          <w:b/>
          <w:bCs/>
          <w:sz w:val="20"/>
          <w:szCs w:val="20"/>
        </w:rPr>
        <w:t>/Distributore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 e dichiara che la sua attività prevalente (almeno 70% del giro d’affari) è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677E4A" w14:textId="28702DC3" w:rsidR="002E52F2" w:rsidRPr="00CB284D" w:rsidRDefault="00000000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alias w:val="Category"/>
          <w:tag w:val="Category"/>
          <w:id w:val="-802772971"/>
          <w:placeholder>
            <w:docPart w:val="49E0041B469945B09BC2848C8ED1F517"/>
          </w:placeholder>
          <w:showingPlcHdr/>
          <w15:color w:val="FF9900"/>
          <w:dropDownList>
            <w:listItem w:displayText="Distributore" w:value="Distributore"/>
            <w:listItem w:displayText="Produttore" w:value="Produttore"/>
          </w:dropDownList>
        </w:sdtPr>
        <w:sdtContent>
          <w:permStart w:id="1248460821" w:edGrp="everyone"/>
          <w:r w:rsidR="002E52F2"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248460821"/>
        </w:sdtContent>
      </w:sdt>
    </w:p>
    <w:p w14:paraId="02649708" w14:textId="0AE9B041" w:rsidR="002E52F2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B5750" w14:textId="5AFDD4E0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C77E8" w14:textId="62F0D3A6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F47560" w14:textId="77777777" w:rsidR="003B1762" w:rsidRPr="00CB284D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02BF95" w14:textId="23D02DDB" w:rsidR="002E52F2" w:rsidRPr="00CB284D" w:rsidRDefault="002E52F2" w:rsidP="002E52F2">
      <w:pPr>
        <w:jc w:val="both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bCs/>
          <w:sz w:val="20"/>
          <w:szCs w:val="20"/>
        </w:rPr>
        <w:t>D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>ichiara che il range dei ricavi dell’anno 202</w:t>
      </w:r>
      <w:r w:rsidR="00931A97">
        <w:rPr>
          <w:rFonts w:ascii="Arial" w:hAnsi="Arial" w:cs="Arial"/>
          <w:b/>
          <w:bCs/>
          <w:sz w:val="20"/>
          <w:szCs w:val="20"/>
        </w:rPr>
        <w:t>4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 xml:space="preserve"> è pari a</w:t>
      </w:r>
      <w:r w:rsidRPr="00CB284D">
        <w:rPr>
          <w:rFonts w:ascii="Arial" w:hAnsi="Arial" w:cs="Arial"/>
          <w:sz w:val="20"/>
          <w:szCs w:val="20"/>
        </w:rPr>
        <w:t>:</w:t>
      </w:r>
    </w:p>
    <w:p w14:paraId="4C7CA161" w14:textId="77777777" w:rsidR="002E52F2" w:rsidRPr="00265045" w:rsidRDefault="00000000" w:rsidP="002E52F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Range ricavi anno 2024"/>
          <w:tag w:val="Range ricavi anno 2024"/>
          <w:id w:val="1823156400"/>
          <w:placeholder>
            <w:docPart w:val="0642DF3A3CB2465B8801D182B346BB1B"/>
          </w:placeholder>
          <w:showingPlcHdr/>
          <w15:color w:val="FF9900"/>
          <w:dropDownList>
            <w:listItem w:displayText="0 - 10 MLN €" w:value="0 - 10 MLN €"/>
            <w:listItem w:displayText="10 - 20 MLN €" w:value="10 - 20 MLN €"/>
            <w:listItem w:displayText="&gt; 20 MLN €" w:value="&gt; 20 MLN €"/>
          </w:dropDownList>
        </w:sdtPr>
        <w:sdtContent>
          <w:permStart w:id="1995964685" w:edGrp="everyone"/>
          <w:r w:rsidR="002E52F2" w:rsidRPr="00265045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995964685"/>
        </w:sdtContent>
      </w:sdt>
    </w:p>
    <w:p w14:paraId="175FAF14" w14:textId="77777777" w:rsidR="002E52F2" w:rsidRPr="00265045" w:rsidRDefault="002E52F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9CEE" w14:textId="219CB2F1" w:rsidR="00C81A06" w:rsidRP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1762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>e quote associative per l’anno 202</w:t>
      </w:r>
      <w:r w:rsidR="00931A97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sono pari</w:t>
      </w:r>
      <w:r w:rsidR="00C81A06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a:</w:t>
      </w:r>
    </w:p>
    <w:p w14:paraId="44E17785" w14:textId="13559E49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€1.500,00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&lt; </w:t>
      </w:r>
      <w:r w:rsidRPr="00C81A06">
        <w:rPr>
          <w:rFonts w:ascii="Arial" w:hAnsi="Arial" w:cs="Arial"/>
          <w:b/>
          <w:bCs/>
          <w:sz w:val="20"/>
          <w:szCs w:val="20"/>
        </w:rPr>
        <w:t>10 MLN €)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 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500 €</w:t>
      </w:r>
    </w:p>
    <w:p w14:paraId="56823878" w14:textId="38692CA4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€ 2.000,00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compresi tra </w:t>
      </w:r>
      <w:r w:rsidRPr="00C81A06">
        <w:rPr>
          <w:rFonts w:ascii="Arial" w:hAnsi="Arial" w:cs="Arial"/>
          <w:b/>
          <w:bCs/>
          <w:sz w:val="20"/>
          <w:szCs w:val="20"/>
        </w:rPr>
        <w:t>10 - 20 MLN €)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750 €</w:t>
      </w:r>
    </w:p>
    <w:p w14:paraId="6447E672" w14:textId="50F855AD" w:rsidR="002E52F2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€ 2.500,00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</w:t>
      </w:r>
      <w:r w:rsidRPr="00C81A06">
        <w:rPr>
          <w:rFonts w:ascii="Arial" w:hAnsi="Arial" w:cs="Arial"/>
          <w:b/>
          <w:bCs/>
          <w:sz w:val="20"/>
          <w:szCs w:val="20"/>
        </w:rPr>
        <w:t>&gt; 20 MLN €)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750 €</w:t>
      </w:r>
    </w:p>
    <w:p w14:paraId="23D43272" w14:textId="77777777" w:rsidR="002E52F2" w:rsidRPr="00C81A06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1E3234" w14:textId="4F2440E8" w:rsidR="002E52F2" w:rsidRPr="00C81A06" w:rsidRDefault="00C81A06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Siglando il present</w:t>
      </w:r>
      <w:r w:rsidR="003B1762">
        <w:rPr>
          <w:rFonts w:ascii="Arial" w:hAnsi="Arial" w:cs="Arial"/>
          <w:b/>
          <w:bCs/>
          <w:sz w:val="20"/>
          <w:szCs w:val="20"/>
        </w:rPr>
        <w:t>e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modulo</w:t>
      </w:r>
      <w:r w:rsidR="003B1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A06">
        <w:rPr>
          <w:rFonts w:ascii="Arial" w:hAnsi="Arial" w:cs="Arial"/>
          <w:b/>
          <w:bCs/>
          <w:sz w:val="20"/>
          <w:szCs w:val="20"/>
        </w:rPr>
        <w:t>dichiara di essere a conoscenza dello Statuto e del Regolamento e autorizza il trattamento dei dati personali ai sensi del Regolamento GDPR 2016/679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2BB5B25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17E61F38" w14:textId="1CDDDE98" w:rsidR="002E52F2" w:rsidRPr="00C81A06" w:rsidRDefault="002E52F2" w:rsidP="002E52F2">
      <w:pPr>
        <w:rPr>
          <w:b/>
          <w:bCs/>
        </w:rPr>
      </w:pPr>
      <w:r w:rsidRPr="00C81A06">
        <w:rPr>
          <w:rFonts w:ascii="Arial" w:hAnsi="Arial" w:cs="Arial"/>
          <w:b/>
          <w:bCs/>
          <w:sz w:val="20"/>
          <w:szCs w:val="20"/>
        </w:rPr>
        <w:t>Dat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a</w:t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="00C81A06" w:rsidRPr="00C81A06">
        <w:rPr>
          <w:b/>
          <w:bCs/>
        </w:rPr>
        <w:t>Firma del Legale R</w:t>
      </w:r>
      <w:r w:rsidR="00C81A06">
        <w:rPr>
          <w:b/>
          <w:bCs/>
        </w:rPr>
        <w:t>appresentante</w:t>
      </w:r>
    </w:p>
    <w:p w14:paraId="6DEE0AAF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72485FFD" w14:textId="0B84D477" w:rsidR="002E52F2" w:rsidRPr="00265045" w:rsidRDefault="002E52F2" w:rsidP="002E52F2">
      <w:permStart w:id="581304467" w:edGrp="everyone"/>
      <w:r w:rsidRPr="00265045">
        <w:rPr>
          <w:rFonts w:ascii="Arial" w:hAnsi="Arial" w:cs="Arial"/>
          <w:bCs/>
          <w:sz w:val="20"/>
          <w:szCs w:val="20"/>
        </w:rPr>
        <w:t>_____________________________</w:t>
      </w:r>
      <w:permEnd w:id="581304467"/>
      <w:r w:rsidRPr="00265045">
        <w:rPr>
          <w:rFonts w:ascii="Arial" w:hAnsi="Arial" w:cs="Arial"/>
          <w:bCs/>
          <w:sz w:val="20"/>
          <w:szCs w:val="20"/>
        </w:rPr>
        <w:tab/>
      </w:r>
      <w:r w:rsidRPr="00265045">
        <w:rPr>
          <w:rFonts w:ascii="Arial" w:hAnsi="Arial" w:cs="Arial"/>
          <w:bCs/>
          <w:sz w:val="20"/>
          <w:szCs w:val="20"/>
        </w:rPr>
        <w:tab/>
      </w:r>
      <w:r w:rsidRPr="00265045">
        <w:rPr>
          <w:rFonts w:ascii="Arial" w:hAnsi="Arial" w:cs="Arial"/>
          <w:bCs/>
          <w:sz w:val="20"/>
          <w:szCs w:val="20"/>
        </w:rPr>
        <w:tab/>
      </w:r>
      <w:permStart w:id="85002249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</w:t>
      </w:r>
      <w:permEnd w:id="85002249"/>
      <w:r w:rsidRPr="00265045">
        <w:rPr>
          <w:rFonts w:ascii="Arial" w:hAnsi="Arial" w:cs="Arial"/>
          <w:bCs/>
          <w:sz w:val="20"/>
          <w:szCs w:val="20"/>
        </w:rPr>
        <w:t xml:space="preserve"> 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r w:rsidRPr="00265045">
        <w:t xml:space="preserve">                                                                                                                                </w:t>
      </w:r>
    </w:p>
    <w:p w14:paraId="5D975309" w14:textId="77777777" w:rsidR="002E52F2" w:rsidRPr="00265045" w:rsidRDefault="002E52F2" w:rsidP="002E52F2"/>
    <w:p w14:paraId="1159704A" w14:textId="77777777" w:rsidR="002E52F2" w:rsidRPr="00265045" w:rsidRDefault="002E52F2" w:rsidP="002E52F2">
      <w:pPr>
        <w:pStyle w:val="Corpotesto"/>
        <w:spacing w:before="120"/>
        <w:ind w:left="112" w:right="343"/>
        <w:jc w:val="both"/>
        <w:rPr>
          <w:lang w:val="it-IT"/>
        </w:rPr>
      </w:pPr>
    </w:p>
    <w:p w14:paraId="2F358F91" w14:textId="50A97371" w:rsidR="002E52F2" w:rsidRPr="00265045" w:rsidRDefault="002E52F2" w:rsidP="002E52F2">
      <w:pPr>
        <w:pStyle w:val="Corpotesto"/>
        <w:spacing w:before="120"/>
        <w:ind w:right="343"/>
        <w:jc w:val="both"/>
        <w:rPr>
          <w:lang w:val="it-IT"/>
        </w:rPr>
      </w:pPr>
    </w:p>
    <w:p w14:paraId="60A29A2A" w14:textId="1B559078" w:rsidR="002E52F2" w:rsidRPr="00C81A06" w:rsidRDefault="00C81A06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  <w:r w:rsidRPr="00C81A06">
        <w:rPr>
          <w:lang w:val="it-IT"/>
        </w:rPr>
        <w:t xml:space="preserve">La domanda di associazione deve essere inviata via </w:t>
      </w:r>
      <w:proofErr w:type="gramStart"/>
      <w:r w:rsidRPr="00C81A06">
        <w:rPr>
          <w:lang w:val="it-IT"/>
        </w:rPr>
        <w:t>email</w:t>
      </w:r>
      <w:proofErr w:type="gramEnd"/>
      <w:r w:rsidRPr="00C81A06">
        <w:rPr>
          <w:lang w:val="it-IT"/>
        </w:rPr>
        <w:t xml:space="preserve"> a </w:t>
      </w:r>
      <w:hyperlink r:id="rId7">
        <w:r w:rsidR="002E52F2" w:rsidRPr="00C81A06">
          <w:rPr>
            <w:color w:val="0000FF"/>
            <w:u w:val="single" w:color="0000FF"/>
            <w:lang w:val="it-IT"/>
          </w:rPr>
          <w:t>segreteria@sieconline.it</w:t>
        </w:r>
        <w:r w:rsidR="002E52F2" w:rsidRPr="00C81A06">
          <w:rPr>
            <w:color w:val="0000FF"/>
            <w:lang w:val="it-IT"/>
          </w:rPr>
          <w:t xml:space="preserve"> </w:t>
        </w:r>
      </w:hyperlink>
    </w:p>
    <w:p w14:paraId="590128C7" w14:textId="77777777" w:rsidR="002E52F2" w:rsidRPr="00C81A06" w:rsidRDefault="002E52F2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</w:p>
    <w:p w14:paraId="1C864D3C" w14:textId="77777777" w:rsidR="002E52F2" w:rsidRPr="00C81A06" w:rsidRDefault="002E52F2" w:rsidP="002E52F2">
      <w:pPr>
        <w:tabs>
          <w:tab w:val="left" w:pos="1692"/>
          <w:tab w:val="left" w:pos="6027"/>
        </w:tabs>
        <w:spacing w:line="487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674DC2B2" w14:textId="16F5345D" w:rsidR="002E52F2" w:rsidRPr="00265045" w:rsidRDefault="00C81A06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COORDINATE BANCARIE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>:</w:t>
      </w:r>
    </w:p>
    <w:p w14:paraId="4C5CCCD6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Intesa San Paolo</w:t>
      </w:r>
    </w:p>
    <w:p w14:paraId="1F2B14C5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Filiale 55000</w:t>
      </w:r>
    </w:p>
    <w:p w14:paraId="52C89A0A" w14:textId="77777777" w:rsidR="00C81A06" w:rsidRPr="00265045" w:rsidRDefault="00C81A06" w:rsidP="00C81A0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65045">
        <w:rPr>
          <w:rFonts w:ascii="Arial" w:hAnsi="Arial" w:cs="Arial"/>
          <w:b/>
          <w:sz w:val="20"/>
          <w:szCs w:val="20"/>
          <w:lang w:val="en-GB"/>
        </w:rPr>
        <w:t>codice IBAN: IT02 T030 6909 6061 0000 0016 126</w:t>
      </w:r>
    </w:p>
    <w:p w14:paraId="2A4AA164" w14:textId="74CA4E9E" w:rsidR="002E52F2" w:rsidRPr="00764D62" w:rsidRDefault="00C81A06" w:rsidP="00C81A0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C81A06">
        <w:rPr>
          <w:rFonts w:ascii="Arial" w:hAnsi="Arial" w:cs="Arial"/>
          <w:b/>
          <w:sz w:val="20"/>
          <w:szCs w:val="20"/>
          <w:lang w:val="en-GB"/>
        </w:rPr>
        <w:t>codice BIC: BCITITMM</w:t>
      </w:r>
    </w:p>
    <w:p w14:paraId="1C5AD42E" w14:textId="77777777" w:rsidR="006D5DCD" w:rsidRPr="002E52F2" w:rsidRDefault="006D5DCD">
      <w:pPr>
        <w:rPr>
          <w:lang w:val="en-GB"/>
        </w:rPr>
      </w:pPr>
    </w:p>
    <w:sectPr w:rsidR="006D5DCD" w:rsidRPr="002E52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92C2" w14:textId="77777777" w:rsidR="00397207" w:rsidRDefault="00397207" w:rsidP="002E52F2">
      <w:pPr>
        <w:spacing w:after="0" w:line="240" w:lineRule="auto"/>
      </w:pPr>
      <w:r>
        <w:separator/>
      </w:r>
    </w:p>
  </w:endnote>
  <w:endnote w:type="continuationSeparator" w:id="0">
    <w:p w14:paraId="048A3A45" w14:textId="77777777" w:rsidR="00397207" w:rsidRDefault="00397207" w:rsidP="002E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691470"/>
      <w:placeholder>
        <w:docPart w:val="864AED31274048D0A0F444C19FFD20F8"/>
      </w:placeholder>
      <w:temporary/>
      <w:showingPlcHdr/>
      <w15:appearance w15:val="hidden"/>
    </w:sdtPr>
    <w:sdtEndPr>
      <w:rPr>
        <w:w w:val="90"/>
      </w:rPr>
    </w:sdtEndPr>
    <w:sdtContent>
      <w:p w14:paraId="74DE389C" w14:textId="7D89A747" w:rsidR="002E52F2" w:rsidRDefault="003B1762" w:rsidP="002E52F2">
        <w:pPr>
          <w:jc w:val="center"/>
        </w:pPr>
        <w:r w:rsidRPr="0016777A">
          <w:rPr>
            <w:b/>
            <w:bCs/>
            <w:color w:val="F79646" w:themeColor="accent6"/>
            <w:w w:val="90"/>
          </w:rPr>
          <w:t>SIEC Systems Integration Experience Community</w:t>
        </w:r>
        <w:r>
          <w:rPr>
            <w:w w:val="90"/>
          </w:rPr>
          <w:br/>
        </w:r>
        <w:r w:rsidRPr="0016777A">
          <w:rPr>
            <w:w w:val="90"/>
          </w:rPr>
          <w:t>Sede legale e operativa</w:t>
        </w:r>
        <w:r>
          <w:rPr>
            <w:w w:val="90"/>
          </w:rPr>
          <w:t>:</w:t>
        </w:r>
        <w:r w:rsidRPr="0016777A">
          <w:rPr>
            <w:w w:val="90"/>
          </w:rPr>
          <w:t xml:space="preserve"> Via Carducci, 39, 20099 Sesto San Giovanni (MI)</w:t>
        </w:r>
        <w:r w:rsidRPr="0016777A">
          <w:rPr>
            <w:w w:val="90"/>
          </w:rPr>
          <w:br/>
          <w:t xml:space="preserve">C.F. 92044010418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P.IVA 09162140967</w:t>
        </w:r>
        <w:r>
          <w:rPr>
            <w:w w:val="90"/>
          </w:rPr>
          <w:br/>
        </w:r>
        <w:r w:rsidRPr="0016777A">
          <w:rPr>
            <w:w w:val="90"/>
          </w:rPr>
          <w:t xml:space="preserve">Tel. 02.87189974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Fax 02.93665776</w:t>
        </w:r>
        <w:r>
          <w:rPr>
            <w:w w:val="90"/>
          </w:rPr>
          <w:br/>
        </w:r>
        <w:hyperlink r:id="rId1">
          <w:r w:rsidRPr="0016777A">
            <w:rPr>
              <w:b/>
              <w:bCs/>
              <w:color w:val="F79646" w:themeColor="accent6"/>
              <w:w w:val="90"/>
            </w:rPr>
            <w:t>www.sieconline.it</w:t>
          </w:r>
        </w:hyperlink>
      </w:p>
    </w:sdtContent>
  </w:sdt>
  <w:p w14:paraId="1B9EBAD2" w14:textId="77777777" w:rsidR="002E52F2" w:rsidRDefault="002E52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B727" w14:textId="77777777" w:rsidR="00397207" w:rsidRDefault="00397207" w:rsidP="002E52F2">
      <w:pPr>
        <w:spacing w:after="0" w:line="240" w:lineRule="auto"/>
      </w:pPr>
      <w:r>
        <w:separator/>
      </w:r>
    </w:p>
  </w:footnote>
  <w:footnote w:type="continuationSeparator" w:id="0">
    <w:p w14:paraId="4FC9DF16" w14:textId="77777777" w:rsidR="00397207" w:rsidRDefault="00397207" w:rsidP="002E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8C29" w14:textId="623867E7" w:rsidR="002E52F2" w:rsidRDefault="002E52F2">
    <w:pPr>
      <w:pStyle w:val="Intestazione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5B1C2F62" wp14:editId="69796B2A">
          <wp:simplePos x="0" y="0"/>
          <wp:positionH relativeFrom="column">
            <wp:posOffset>0</wp:posOffset>
          </wp:positionH>
          <wp:positionV relativeFrom="paragraph">
            <wp:posOffset>9539</wp:posOffset>
          </wp:positionV>
          <wp:extent cx="2294890" cy="685789"/>
          <wp:effectExtent l="0" t="0" r="0" b="635"/>
          <wp:wrapNone/>
          <wp:docPr id="1" name="Immagine 1" descr="Image that contains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65" b="25910"/>
                  <a:stretch/>
                </pic:blipFill>
                <pic:spPr bwMode="auto">
                  <a:xfrm>
                    <a:off x="0" y="0"/>
                    <a:ext cx="2294890" cy="68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52064C">
      <w:rPr>
        <w:b/>
        <w:bCs/>
        <w:i/>
        <w:iCs/>
        <w:sz w:val="24"/>
        <w:szCs w:val="24"/>
        <w:u w:val="single"/>
        <w:lang w:val="en"/>
      </w:rPr>
      <w:t>MD form 202</w:t>
    </w:r>
    <w:r w:rsidR="00931A97">
      <w:rPr>
        <w:b/>
        <w:bCs/>
        <w:i/>
        <w:iCs/>
        <w:sz w:val="24"/>
        <w:szCs w:val="24"/>
        <w:u w:val="single"/>
        <w:lang w:val="e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6631"/>
    <w:multiLevelType w:val="hybridMultilevel"/>
    <w:tmpl w:val="5C98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E1Xf6m+lmmzyWsjXEA6wqeEhTeh7Dm5TjTquvsPC1E6yhuei3Ksgq7uZh2y9RzFMFAghJGoOrydK1B7OXoXQg==" w:salt="VtMznz7BchDNI8Axfm4ig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2"/>
    <w:rsid w:val="00022D9F"/>
    <w:rsid w:val="000D5C1C"/>
    <w:rsid w:val="000E0C43"/>
    <w:rsid w:val="001A62CA"/>
    <w:rsid w:val="00265045"/>
    <w:rsid w:val="002E50BC"/>
    <w:rsid w:val="002E52F2"/>
    <w:rsid w:val="00397207"/>
    <w:rsid w:val="003B1762"/>
    <w:rsid w:val="006D5DCD"/>
    <w:rsid w:val="00931A97"/>
    <w:rsid w:val="00C77AFD"/>
    <w:rsid w:val="00C81A06"/>
    <w:rsid w:val="00CB284D"/>
    <w:rsid w:val="00D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067"/>
  <w15:chartTrackingRefBased/>
  <w15:docId w15:val="{11015299-0663-4F33-B036-A992DB6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2F2"/>
  </w:style>
  <w:style w:type="paragraph" w:styleId="Titolo3">
    <w:name w:val="heading 3"/>
    <w:basedOn w:val="Normale"/>
    <w:link w:val="Titolo3Carattere"/>
    <w:uiPriority w:val="1"/>
    <w:qFormat/>
    <w:rsid w:val="002E52F2"/>
    <w:pPr>
      <w:widowControl w:val="0"/>
      <w:autoSpaceDE w:val="0"/>
      <w:autoSpaceDN w:val="0"/>
      <w:spacing w:before="93" w:after="0" w:line="240" w:lineRule="auto"/>
      <w:ind w:left="112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52F2"/>
    <w:rPr>
      <w:rFonts w:ascii="Arial" w:eastAsia="Arial" w:hAnsi="Arial" w:cs="Arial"/>
      <w:b/>
      <w:bCs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2E52F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2E5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52F2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2"/>
  </w:style>
  <w:style w:type="paragraph" w:styleId="Pidipagina">
    <w:name w:val="footer"/>
    <w:basedOn w:val="Normale"/>
    <w:link w:val="Pidipagina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2"/>
  </w:style>
  <w:style w:type="paragraph" w:styleId="Paragrafoelenco">
    <w:name w:val="List Paragraph"/>
    <w:basedOn w:val="Normale"/>
    <w:uiPriority w:val="34"/>
    <w:qFormat/>
    <w:rsid w:val="00C8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iec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sieconline.it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E0041B469945B09BC2848C8ED1F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B4C97-9827-4740-9258-BE8401DFC119}"/>
      </w:docPartPr>
      <w:docPartBody>
        <w:p w:rsidR="006D3705" w:rsidRDefault="006D3705" w:rsidP="006D3705">
          <w:pPr>
            <w:pStyle w:val="49E0041B469945B09BC2848C8ED1F5171"/>
          </w:pPr>
          <w:r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42DF3A3CB2465B8801D182B346B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1AD90-DF9A-43B0-A625-77516CE94B83}"/>
      </w:docPartPr>
      <w:docPartBody>
        <w:p w:rsidR="006D3705" w:rsidRDefault="006D3705" w:rsidP="006D3705">
          <w:pPr>
            <w:pStyle w:val="0642DF3A3CB2465B8801D182B346BB1B1"/>
          </w:pPr>
          <w:r w:rsidRPr="002A2694">
            <w:rPr>
              <w:rStyle w:val="Testosegnaposto"/>
              <w:rFonts w:ascii="Arial" w:hAnsi="Arial" w:cs="Arial"/>
              <w:sz w:val="20"/>
              <w:szCs w:val="20"/>
              <w:lang w:val="en"/>
            </w:rPr>
            <w:t>Choose an item.</w:t>
          </w:r>
        </w:p>
      </w:docPartBody>
    </w:docPart>
    <w:docPart>
      <w:docPartPr>
        <w:name w:val="864AED31274048D0A0F444C19FFD2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E9499-8168-4585-B375-317C6098A11D}"/>
      </w:docPartPr>
      <w:docPartBody>
        <w:p w:rsidR="006D3705" w:rsidRDefault="006D3705" w:rsidP="006D3705">
          <w:pPr>
            <w:pStyle w:val="864AED31274048D0A0F444C19FFD20F81"/>
          </w:pPr>
          <w:r w:rsidRPr="0016777A">
            <w:rPr>
              <w:b/>
              <w:bCs/>
              <w:color w:val="4EA72E" w:themeColor="accent6"/>
              <w:w w:val="90"/>
            </w:rPr>
            <w:t>SIEC Systems Integration Experience Community</w:t>
          </w:r>
          <w:r>
            <w:rPr>
              <w:w w:val="90"/>
            </w:rPr>
            <w:br/>
          </w:r>
          <w:r w:rsidRPr="0016777A">
            <w:rPr>
              <w:w w:val="90"/>
            </w:rPr>
            <w:t>Sede legale e operativa</w:t>
          </w:r>
          <w:r>
            <w:rPr>
              <w:w w:val="90"/>
            </w:rPr>
            <w:t>:</w:t>
          </w:r>
          <w:r w:rsidRPr="0016777A">
            <w:rPr>
              <w:w w:val="90"/>
            </w:rPr>
            <w:t xml:space="preserve"> Via Carducci, 39, 20099 Sesto San Giovanni (MI)</w:t>
          </w:r>
          <w:r w:rsidRPr="0016777A">
            <w:rPr>
              <w:w w:val="90"/>
            </w:rPr>
            <w:br/>
            <w:t xml:space="preserve">C.F. 92044010418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P.IVA 09162140967</w:t>
          </w:r>
          <w:r>
            <w:rPr>
              <w:w w:val="90"/>
            </w:rPr>
            <w:br/>
          </w:r>
          <w:r w:rsidRPr="0016777A">
            <w:rPr>
              <w:w w:val="90"/>
            </w:rPr>
            <w:t xml:space="preserve">Tel. 02.87189974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Fax 02.93665776</w:t>
          </w:r>
          <w:r>
            <w:rPr>
              <w:w w:val="90"/>
            </w:rPr>
            <w:br/>
          </w:r>
          <w:hyperlink r:id="rId4">
            <w:r w:rsidRPr="0016777A">
              <w:rPr>
                <w:b/>
                <w:bCs/>
                <w:color w:val="4EA72E" w:themeColor="accent6"/>
                <w:w w:val="90"/>
              </w:rPr>
              <w:t>www.sieconline.it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2F"/>
    <w:rsid w:val="00041915"/>
    <w:rsid w:val="002F6C2F"/>
    <w:rsid w:val="006B3395"/>
    <w:rsid w:val="006D3705"/>
    <w:rsid w:val="00C10AD3"/>
    <w:rsid w:val="00DE7E27"/>
    <w:rsid w:val="00E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3705"/>
    <w:rPr>
      <w:color w:val="808080"/>
    </w:rPr>
  </w:style>
  <w:style w:type="paragraph" w:customStyle="1" w:styleId="49E0041B469945B09BC2848C8ED1F5171">
    <w:name w:val="49E0041B469945B09BC2848C8ED1F517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0642DF3A3CB2465B8801D182B346BB1B1">
    <w:name w:val="0642DF3A3CB2465B8801D182B346BB1B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864AED31274048D0A0F444C19FFD20F81">
    <w:name w:val="864AED31274048D0A0F444C19FFD20F81"/>
    <w:rsid w:val="006D37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508</Words>
  <Characters>2899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s.iacovaccio@alchema.it</dc:creator>
  <cp:keywords/>
  <dc:description/>
  <cp:lastModifiedBy>s.iacovaccio</cp:lastModifiedBy>
  <cp:revision>10</cp:revision>
  <dcterms:created xsi:type="dcterms:W3CDTF">2023-02-21T08:17:00Z</dcterms:created>
  <dcterms:modified xsi:type="dcterms:W3CDTF">2024-12-02T17:04:00Z</dcterms:modified>
</cp:coreProperties>
</file>